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75E" w:rsidRDefault="002E015B">
      <w:r w:rsidRPr="002E015B">
        <w:rPr>
          <w:noProof/>
          <w:lang w:eastAsia="ru-RU"/>
        </w:rPr>
        <w:drawing>
          <wp:inline distT="0" distB="0" distL="0" distR="0">
            <wp:extent cx="5940425" cy="8642537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15B" w:rsidRDefault="002E015B"/>
    <w:p w:rsidR="002E015B" w:rsidRDefault="002E015B"/>
    <w:p w:rsidR="002E015B" w:rsidRDefault="002E015B" w:rsidP="002E015B">
      <w:r w:rsidRPr="002E015B">
        <w:rPr>
          <w:noProof/>
          <w:lang w:eastAsia="ru-RU"/>
        </w:rPr>
        <w:lastRenderedPageBreak/>
        <w:drawing>
          <wp:inline distT="0" distB="0" distL="0" distR="0">
            <wp:extent cx="5940425" cy="9390000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9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0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1BC"/>
    <w:rsid w:val="002E015B"/>
    <w:rsid w:val="006C41BC"/>
    <w:rsid w:val="00BB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6D16F"/>
  <w15:chartTrackingRefBased/>
  <w15:docId w15:val="{67F754D0-F2DC-4C7C-B4C5-09BCDE9A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Nur_01</dc:creator>
  <cp:keywords/>
  <dc:description/>
  <cp:lastModifiedBy>Nur_01</cp:lastModifiedBy>
  <cp:revision>2</cp:revision>
  <dcterms:created xsi:type="dcterms:W3CDTF">2023-11-10T12:12:00Z</dcterms:created>
  <dcterms:modified xsi:type="dcterms:W3CDTF">2023-11-10T12:13:00Z</dcterms:modified>
</cp:coreProperties>
</file>